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84" w:rsidRPr="00774184" w:rsidRDefault="00774184" w:rsidP="0077418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71BB" w:rsidRDefault="002971BB" w:rsidP="00EB3A50">
      <w:pPr>
        <w:jc w:val="center"/>
        <w:rPr>
          <w:b/>
        </w:rPr>
      </w:pPr>
    </w:p>
    <w:p w:rsidR="00EB3A50" w:rsidRPr="00EB3A50" w:rsidRDefault="00AC6C7F" w:rsidP="00EB3A50">
      <w:pPr>
        <w:jc w:val="center"/>
        <w:rPr>
          <w:rFonts w:eastAsia="Times New Roman"/>
          <w:b/>
          <w:color w:val="000000"/>
          <w:spacing w:val="7"/>
        </w:rPr>
      </w:pPr>
      <w:r>
        <w:rPr>
          <w:b/>
        </w:rPr>
        <w:t xml:space="preserve">График </w:t>
      </w:r>
      <w:r w:rsidR="00774184">
        <w:rPr>
          <w:b/>
        </w:rPr>
        <w:t>работы сотрудников, занятых оказанием платных медицинских услуг.</w:t>
      </w:r>
    </w:p>
    <w:p w:rsidR="00EB3A50" w:rsidRPr="00140563" w:rsidRDefault="00EB3A50" w:rsidP="008A1014">
      <w:pPr>
        <w:jc w:val="right"/>
        <w:rPr>
          <w:b/>
          <w:sz w:val="18"/>
          <w:szCs w:val="18"/>
        </w:rPr>
      </w:pPr>
      <w:r w:rsidRPr="00140563">
        <w:rPr>
          <w:b/>
          <w:sz w:val="18"/>
          <w:szCs w:val="18"/>
        </w:rPr>
        <w:t xml:space="preserve">                                                             </w:t>
      </w:r>
    </w:p>
    <w:p w:rsidR="00EB3A50" w:rsidRDefault="00EB3A50" w:rsidP="008A10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6C7F" w:rsidTr="008A1014">
        <w:trPr>
          <w:trHeight w:val="599"/>
        </w:trPr>
        <w:tc>
          <w:tcPr>
            <w:tcW w:w="4785" w:type="dxa"/>
            <w:vAlign w:val="center"/>
          </w:tcPr>
          <w:p w:rsidR="00AC6C7F" w:rsidRPr="008A1014" w:rsidRDefault="00AC6C7F" w:rsidP="008A1014">
            <w:pPr>
              <w:jc w:val="center"/>
              <w:rPr>
                <w:b/>
              </w:rPr>
            </w:pPr>
            <w:r w:rsidRPr="008A1014">
              <w:rPr>
                <w:b/>
              </w:rPr>
              <w:t>Наименование</w:t>
            </w:r>
            <w:r w:rsidR="008A1014" w:rsidRPr="008A1014">
              <w:rPr>
                <w:b/>
              </w:rPr>
              <w:t xml:space="preserve"> (должность)</w:t>
            </w:r>
          </w:p>
        </w:tc>
        <w:tc>
          <w:tcPr>
            <w:tcW w:w="4786" w:type="dxa"/>
            <w:vAlign w:val="center"/>
          </w:tcPr>
          <w:p w:rsidR="00AC6C7F" w:rsidRPr="008A1014" w:rsidRDefault="00AC6C7F" w:rsidP="008A1014">
            <w:pPr>
              <w:jc w:val="center"/>
              <w:rPr>
                <w:b/>
              </w:rPr>
            </w:pPr>
            <w:r w:rsidRPr="008A1014">
              <w:rPr>
                <w:b/>
              </w:rPr>
              <w:t>Время приема</w:t>
            </w:r>
          </w:p>
        </w:tc>
      </w:tr>
      <w:tr w:rsidR="008A1014" w:rsidTr="008A1014">
        <w:trPr>
          <w:trHeight w:val="423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 ультразвуковой диагностики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>
              <w:t>Пн-Пт</w:t>
            </w:r>
            <w:proofErr w:type="spellEnd"/>
            <w:r>
              <w:t xml:space="preserve"> – 16:00-19:00</w:t>
            </w:r>
          </w:p>
        </w:tc>
      </w:tr>
      <w:tr w:rsidR="008A1014" w:rsidTr="008A1014">
        <w:trPr>
          <w:trHeight w:val="415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 функциональной диагностики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B640EE">
              <w:t>Пн-Пт</w:t>
            </w:r>
            <w:proofErr w:type="spellEnd"/>
            <w:r w:rsidRPr="00B640EE">
              <w:t xml:space="preserve"> – 16:00-19:00</w:t>
            </w:r>
          </w:p>
        </w:tc>
      </w:tr>
      <w:tr w:rsidR="008A1014" w:rsidTr="008A1014">
        <w:trPr>
          <w:trHeight w:val="407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Врач-акушер-гинеколог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B640EE">
              <w:t>Пн-Пт</w:t>
            </w:r>
            <w:proofErr w:type="spellEnd"/>
            <w:r w:rsidRPr="00B640EE">
              <w:t xml:space="preserve"> – 16:00-19:00</w:t>
            </w:r>
          </w:p>
        </w:tc>
      </w:tr>
      <w:tr w:rsidR="008A1014" w:rsidTr="008A1014">
        <w:trPr>
          <w:trHeight w:val="427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Врач-кардиолог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B640EE">
              <w:t>Пн-Пт</w:t>
            </w:r>
            <w:proofErr w:type="spellEnd"/>
            <w:r w:rsidRPr="00B640EE">
              <w:t xml:space="preserve"> – 16:00-19:00</w:t>
            </w:r>
          </w:p>
        </w:tc>
      </w:tr>
      <w:tr w:rsidR="008A1014" w:rsidTr="008A1014">
        <w:trPr>
          <w:trHeight w:val="406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Врач-невролог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B640EE">
              <w:t>Пн-Пт</w:t>
            </w:r>
            <w:proofErr w:type="spellEnd"/>
            <w:r w:rsidRPr="00B640EE">
              <w:t xml:space="preserve"> – 16:00-19:00</w:t>
            </w:r>
          </w:p>
        </w:tc>
      </w:tr>
      <w:tr w:rsidR="008A1014" w:rsidTr="008A1014">
        <w:trPr>
          <w:trHeight w:val="417"/>
        </w:trPr>
        <w:tc>
          <w:tcPr>
            <w:tcW w:w="4785" w:type="dxa"/>
            <w:vAlign w:val="center"/>
          </w:tcPr>
          <w:p w:rsidR="008A1014" w:rsidRDefault="008A1014" w:rsidP="008A1014">
            <w:r>
              <w:t>Врач-терапевт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B640EE">
              <w:t>Пн-Пт</w:t>
            </w:r>
            <w:proofErr w:type="spellEnd"/>
            <w:r w:rsidRPr="00B640EE">
              <w:t xml:space="preserve"> – 16:00-19:00</w:t>
            </w:r>
          </w:p>
        </w:tc>
      </w:tr>
      <w:tr w:rsidR="008A1014" w:rsidTr="008A1014">
        <w:trPr>
          <w:trHeight w:val="422"/>
        </w:trPr>
        <w:tc>
          <w:tcPr>
            <w:tcW w:w="4785" w:type="dxa"/>
            <w:vAlign w:val="center"/>
          </w:tcPr>
          <w:p w:rsidR="008A1014" w:rsidRDefault="008A1014" w:rsidP="008A1014">
            <w:r>
              <w:t>Клинико-диагностическая лаборатория</w:t>
            </w:r>
          </w:p>
        </w:tc>
        <w:tc>
          <w:tcPr>
            <w:tcW w:w="4786" w:type="dxa"/>
            <w:vAlign w:val="center"/>
          </w:tcPr>
          <w:p w:rsidR="008A1014" w:rsidRDefault="008A1014" w:rsidP="008A1014">
            <w:pPr>
              <w:jc w:val="center"/>
            </w:pPr>
            <w:proofErr w:type="spellStart"/>
            <w:r w:rsidRPr="00AF0082">
              <w:t>Пн-Пт</w:t>
            </w:r>
            <w:proofErr w:type="spellEnd"/>
            <w:r w:rsidRPr="00AF0082">
              <w:t xml:space="preserve"> – 08:00-19:00</w:t>
            </w:r>
          </w:p>
        </w:tc>
      </w:tr>
    </w:tbl>
    <w:p w:rsidR="00573990" w:rsidRPr="00EB3A50" w:rsidRDefault="00573990" w:rsidP="00EB3A50">
      <w:bookmarkStart w:id="0" w:name="_GoBack"/>
      <w:bookmarkEnd w:id="0"/>
    </w:p>
    <w:sectPr w:rsidR="00573990" w:rsidRPr="00EB3A50" w:rsidSect="007741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50"/>
    <w:rsid w:val="0007244A"/>
    <w:rsid w:val="00097EA5"/>
    <w:rsid w:val="000C4D20"/>
    <w:rsid w:val="00115337"/>
    <w:rsid w:val="00121504"/>
    <w:rsid w:val="001B0E32"/>
    <w:rsid w:val="001C2E00"/>
    <w:rsid w:val="002971BB"/>
    <w:rsid w:val="0035438C"/>
    <w:rsid w:val="0040544F"/>
    <w:rsid w:val="00573990"/>
    <w:rsid w:val="00622C64"/>
    <w:rsid w:val="006D1577"/>
    <w:rsid w:val="00725925"/>
    <w:rsid w:val="00755295"/>
    <w:rsid w:val="00774184"/>
    <w:rsid w:val="007E096C"/>
    <w:rsid w:val="008A1014"/>
    <w:rsid w:val="008A24DE"/>
    <w:rsid w:val="00A40B9B"/>
    <w:rsid w:val="00A46FBF"/>
    <w:rsid w:val="00AC6C7F"/>
    <w:rsid w:val="00B05F18"/>
    <w:rsid w:val="00B3266C"/>
    <w:rsid w:val="00B541CB"/>
    <w:rsid w:val="00BA73CF"/>
    <w:rsid w:val="00C162A1"/>
    <w:rsid w:val="00C84B78"/>
    <w:rsid w:val="00D17701"/>
    <w:rsid w:val="00E229C2"/>
    <w:rsid w:val="00E409A5"/>
    <w:rsid w:val="00E503B1"/>
    <w:rsid w:val="00EB3A50"/>
    <w:rsid w:val="00F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70AFF-8687-452F-94DF-C3208825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B3A50"/>
  </w:style>
  <w:style w:type="paragraph" w:customStyle="1" w:styleId="Style5">
    <w:name w:val="Style5"/>
    <w:basedOn w:val="a"/>
    <w:uiPriority w:val="99"/>
    <w:rsid w:val="00EB3A50"/>
  </w:style>
  <w:style w:type="paragraph" w:customStyle="1" w:styleId="Style6">
    <w:name w:val="Style6"/>
    <w:basedOn w:val="a"/>
    <w:uiPriority w:val="99"/>
    <w:rsid w:val="00EB3A50"/>
    <w:pPr>
      <w:spacing w:line="240" w:lineRule="exact"/>
    </w:pPr>
  </w:style>
  <w:style w:type="paragraph" w:customStyle="1" w:styleId="Style7">
    <w:name w:val="Style7"/>
    <w:basedOn w:val="a"/>
    <w:uiPriority w:val="99"/>
    <w:rsid w:val="00EB3A50"/>
    <w:pPr>
      <w:spacing w:line="240" w:lineRule="exact"/>
      <w:jc w:val="center"/>
    </w:pPr>
  </w:style>
  <w:style w:type="character" w:customStyle="1" w:styleId="FontStyle11">
    <w:name w:val="Font Style11"/>
    <w:basedOn w:val="a0"/>
    <w:uiPriority w:val="99"/>
    <w:rsid w:val="00EB3A50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EB3A5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EB3A5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EB3A50"/>
    <w:rPr>
      <w:rFonts w:ascii="Times New Roman" w:hAnsi="Times New Roman" w:cs="Times New Roman"/>
      <w:sz w:val="16"/>
      <w:szCs w:val="16"/>
    </w:rPr>
  </w:style>
  <w:style w:type="table" w:styleId="a3">
    <w:name w:val="Table Grid"/>
    <w:basedOn w:val="a1"/>
    <w:uiPriority w:val="59"/>
    <w:rsid w:val="00AC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418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2024-11-13T08:38:00Z</cp:lastPrinted>
  <dcterms:created xsi:type="dcterms:W3CDTF">2025-03-19T12:15:00Z</dcterms:created>
  <dcterms:modified xsi:type="dcterms:W3CDTF">2026-04-29T07:57:00Z</dcterms:modified>
</cp:coreProperties>
</file>