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FA" w:rsidRDefault="003D49FA" w:rsidP="003D49FA">
      <w:pPr>
        <w:pStyle w:val="ConsPlusTitle"/>
        <w:jc w:val="center"/>
        <w:outlineLvl w:val="2"/>
      </w:pPr>
      <w:bookmarkStart w:id="0" w:name="_GoBack"/>
      <w:r>
        <w:t xml:space="preserve">Порядок оказания медицинской помощи инвалидам, </w:t>
      </w:r>
      <w:bookmarkEnd w:id="0"/>
      <w:r>
        <w:t>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p w:rsidR="003D49FA" w:rsidRDefault="003D49FA" w:rsidP="003D49FA">
      <w:pPr>
        <w:pStyle w:val="ConsPlusNormal"/>
        <w:ind w:firstLine="540"/>
        <w:jc w:val="both"/>
      </w:pPr>
    </w:p>
    <w:p w:rsidR="003D49FA" w:rsidRDefault="003D49FA" w:rsidP="003D49FA">
      <w:pPr>
        <w:pStyle w:val="ConsPlusNormal"/>
        <w:ind w:firstLine="540"/>
        <w:jc w:val="both"/>
      </w:pPr>
      <w:r>
        <w:t>Инвалидам, нуждающимся в постороннем уходе и помощи, Министерством здравоохранения Республики Татарстан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Республика Татарстан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бюджета Республики Татарстан.</w:t>
      </w:r>
    </w:p>
    <w:p w:rsidR="003D49FA" w:rsidRDefault="003D49FA" w:rsidP="003D49FA">
      <w:pPr>
        <w:pStyle w:val="ConsPlusNormal"/>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3D49FA" w:rsidRDefault="003D49FA" w:rsidP="003D49FA">
      <w:pPr>
        <w:pStyle w:val="ConsPlusNormal"/>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3D49FA" w:rsidRDefault="003D49FA" w:rsidP="003D49FA">
      <w:pPr>
        <w:pStyle w:val="ConsPlusNormal"/>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обеспечения ухода осуществляется на безвозмездной основе с учетом соблюдения санитарно-эпидемического режима (при наличии).</w:t>
      </w:r>
    </w:p>
    <w:p w:rsidR="003D49FA" w:rsidRDefault="003D49FA" w:rsidP="003D49FA"/>
    <w:p w:rsidR="004147D5" w:rsidRDefault="003D49FA" w:rsidP="003D49FA">
      <w:r>
        <w:t>Министерство здравоохранения Республики Татарстан, а также страховые медицинские организации, в которых застрахованы указанные лица, и ТФОМС Республики Татарстан осуществляют контроль оказания медицинской помощи инвалидам медицинскими организациями.</w:t>
      </w:r>
    </w:p>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03"/>
    <w:rsid w:val="003D49FA"/>
    <w:rsid w:val="00893203"/>
    <w:rsid w:val="008A42EE"/>
    <w:rsid w:val="00BE5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6DD2"/>
  <w15:chartTrackingRefBased/>
  <w15:docId w15:val="{72C72BD7-BE70-453E-BBE3-B7874E97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9F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9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D49FA"/>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2026-05-07T08:03:00Z</dcterms:created>
  <dcterms:modified xsi:type="dcterms:W3CDTF">2026-05-07T08:03:00Z</dcterms:modified>
</cp:coreProperties>
</file>